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6B308" w14:textId="77777777" w:rsidR="00A75202" w:rsidRPr="009F664C" w:rsidRDefault="00A75202" w:rsidP="00A75202">
      <w:pPr>
        <w:ind w:left="437"/>
        <w:rPr>
          <w:rFonts w:asciiTheme="minorHAnsi" w:hAnsiTheme="minorHAnsi" w:cstheme="minorHAnsi"/>
          <w:sz w:val="22"/>
          <w:szCs w:val="22"/>
        </w:rPr>
      </w:pPr>
    </w:p>
    <w:p w14:paraId="738EFED6" w14:textId="77777777" w:rsidR="00A75202" w:rsidRPr="009F664C" w:rsidRDefault="00A75202" w:rsidP="00A75202">
      <w:pPr>
        <w:pStyle w:val="Nagwek2"/>
        <w:ind w:left="1560" w:hanging="1702"/>
        <w:rPr>
          <w:rFonts w:asciiTheme="minorHAnsi" w:hAnsiTheme="minorHAnsi" w:cstheme="minorHAnsi"/>
        </w:rPr>
      </w:pPr>
      <w:r w:rsidRPr="009F664C">
        <w:rPr>
          <w:rFonts w:asciiTheme="minorHAnsi" w:hAnsiTheme="minorHAnsi" w:cstheme="minorHAnsi"/>
        </w:rPr>
        <w:t>Załącznik nr 1B – Wzór Oświadczenia o braku podstaw wykluczenia na podstawie art. 7 ust 1 ustawy sankcyjnej;</w:t>
      </w:r>
    </w:p>
    <w:p w14:paraId="4FD35C24" w14:textId="77777777" w:rsidR="00A75202" w:rsidRPr="009F664C" w:rsidRDefault="00A75202" w:rsidP="00A75202">
      <w:pPr>
        <w:ind w:left="437"/>
        <w:rPr>
          <w:rFonts w:asciiTheme="minorHAnsi" w:hAnsiTheme="minorHAnsi" w:cstheme="minorHAnsi"/>
        </w:rPr>
      </w:pPr>
    </w:p>
    <w:p w14:paraId="34BF7FD7" w14:textId="77777777" w:rsidR="00A75202" w:rsidRPr="009F664C" w:rsidRDefault="00A75202" w:rsidP="00A75202">
      <w:pPr>
        <w:jc w:val="center"/>
        <w:rPr>
          <w:rFonts w:asciiTheme="minorHAnsi" w:hAnsiTheme="minorHAnsi" w:cstheme="minorHAnsi"/>
          <w:b/>
          <w:i/>
          <w:sz w:val="20"/>
          <w:szCs w:val="20"/>
        </w:rPr>
      </w:pPr>
      <w:r w:rsidRPr="009F664C">
        <w:rPr>
          <w:rFonts w:asciiTheme="minorHAnsi" w:hAnsiTheme="minorHAnsi" w:cstheme="minorHAnsi"/>
          <w:b/>
          <w:sz w:val="20"/>
          <w:szCs w:val="20"/>
        </w:rPr>
        <w:t>Postępowanie w trybie Zapytania Ofertowego</w:t>
      </w:r>
    </w:p>
    <w:p w14:paraId="7D70F8B8" w14:textId="741F6A5E" w:rsidR="00A75202" w:rsidRPr="009F664C" w:rsidRDefault="00A75202" w:rsidP="00A75202">
      <w:pPr>
        <w:spacing w:line="25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9F664C">
        <w:rPr>
          <w:rFonts w:asciiTheme="minorHAnsi" w:hAnsiTheme="minorHAnsi" w:cstheme="minorHAnsi"/>
          <w:b/>
          <w:sz w:val="20"/>
          <w:szCs w:val="20"/>
        </w:rPr>
        <w:t xml:space="preserve">„Odnowienie licencji UTM </w:t>
      </w:r>
      <w:proofErr w:type="spellStart"/>
      <w:r w:rsidRPr="009F664C">
        <w:rPr>
          <w:rFonts w:asciiTheme="minorHAnsi" w:hAnsiTheme="minorHAnsi" w:cstheme="minorHAnsi"/>
          <w:b/>
          <w:sz w:val="20"/>
          <w:szCs w:val="20"/>
        </w:rPr>
        <w:t>Watchguard</w:t>
      </w:r>
      <w:proofErr w:type="spellEnd"/>
      <w:r w:rsidRPr="009F664C">
        <w:rPr>
          <w:rFonts w:asciiTheme="minorHAnsi" w:hAnsiTheme="minorHAnsi" w:cstheme="minorHAnsi"/>
          <w:b/>
          <w:sz w:val="20"/>
          <w:szCs w:val="20"/>
        </w:rPr>
        <w:t xml:space="preserve"> w Urzędzie Gminy i Miasta Dobczyce”</w:t>
      </w:r>
      <w:r w:rsidRPr="009F664C">
        <w:rPr>
          <w:rFonts w:asciiTheme="minorHAnsi" w:hAnsiTheme="minorHAnsi" w:cstheme="minorHAnsi"/>
          <w:b/>
          <w:sz w:val="20"/>
          <w:szCs w:val="20"/>
        </w:rPr>
        <w:br/>
      </w:r>
      <w:r w:rsidRPr="009F664C">
        <w:rPr>
          <w:rFonts w:asciiTheme="minorHAnsi" w:hAnsiTheme="minorHAnsi" w:cstheme="minorHAnsi"/>
          <w:b/>
          <w:bCs/>
          <w:sz w:val="20"/>
          <w:szCs w:val="20"/>
        </w:rPr>
        <w:t>realizowanego w ramach Projektu „Cyberbezpieczny Samorząd”</w:t>
      </w:r>
    </w:p>
    <w:p w14:paraId="6364F5B3" w14:textId="77777777" w:rsidR="00A75202" w:rsidRPr="009F664C" w:rsidRDefault="00A75202" w:rsidP="00A75202">
      <w:pPr>
        <w:spacing w:line="256" w:lineRule="auto"/>
        <w:rPr>
          <w:rFonts w:asciiTheme="minorHAnsi" w:hAnsiTheme="minorHAnsi" w:cstheme="minorHAnsi"/>
          <w:sz w:val="20"/>
          <w:szCs w:val="20"/>
        </w:rPr>
      </w:pPr>
    </w:p>
    <w:p w14:paraId="7202A5E0" w14:textId="5C564EB8" w:rsidR="00A75202" w:rsidRPr="009F664C" w:rsidRDefault="00A75202" w:rsidP="00A75202">
      <w:pPr>
        <w:rPr>
          <w:rFonts w:asciiTheme="minorHAnsi" w:hAnsiTheme="minorHAnsi" w:cstheme="minorHAnsi"/>
          <w:b/>
          <w:sz w:val="20"/>
          <w:szCs w:val="20"/>
        </w:rPr>
      </w:pPr>
      <w:r w:rsidRPr="009F664C">
        <w:rPr>
          <w:rFonts w:asciiTheme="minorHAnsi" w:hAnsiTheme="minorHAnsi" w:cstheme="minorHAnsi"/>
          <w:b/>
          <w:sz w:val="20"/>
          <w:szCs w:val="20"/>
        </w:rPr>
        <w:t>Znak postępowania</w:t>
      </w:r>
      <w:r w:rsidR="009F664C" w:rsidRPr="009F664C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="000A0E78" w:rsidRPr="000A0E78">
        <w:rPr>
          <w:rFonts w:asciiTheme="minorHAnsi" w:hAnsiTheme="minorHAnsi" w:cstheme="minorHAnsi"/>
          <w:sz w:val="22"/>
          <w:szCs w:val="22"/>
        </w:rPr>
        <w:t>RI.271.933.2025.LUCH</w:t>
      </w:r>
    </w:p>
    <w:p w14:paraId="6AA2717E" w14:textId="77777777" w:rsidR="00A75202" w:rsidRPr="009F664C" w:rsidRDefault="00A75202" w:rsidP="00A75202">
      <w:pPr>
        <w:rPr>
          <w:rFonts w:asciiTheme="minorHAnsi" w:hAnsiTheme="minorHAnsi" w:cstheme="minorHAnsi"/>
          <w:sz w:val="20"/>
          <w:szCs w:val="20"/>
        </w:rPr>
      </w:pPr>
    </w:p>
    <w:p w14:paraId="74E8D6FF" w14:textId="77777777" w:rsidR="00A75202" w:rsidRPr="009F664C" w:rsidRDefault="00A75202" w:rsidP="00A75202">
      <w:pPr>
        <w:spacing w:after="120"/>
        <w:rPr>
          <w:rFonts w:asciiTheme="minorHAnsi" w:hAnsiTheme="minorHAnsi" w:cstheme="minorHAnsi"/>
          <w:b/>
          <w:sz w:val="20"/>
          <w:szCs w:val="20"/>
        </w:rPr>
      </w:pPr>
      <w:r w:rsidRPr="009F664C">
        <w:rPr>
          <w:rFonts w:asciiTheme="minorHAnsi" w:hAnsiTheme="minorHAnsi" w:cstheme="minorHAnsi"/>
          <w:b/>
          <w:sz w:val="20"/>
          <w:szCs w:val="20"/>
        </w:rPr>
        <w:t>1. ZAMAWIAJĄCY:</w:t>
      </w:r>
    </w:p>
    <w:p w14:paraId="238CE7E1" w14:textId="77777777" w:rsidR="00A75202" w:rsidRPr="009F664C" w:rsidRDefault="00A75202" w:rsidP="00A75202">
      <w:pPr>
        <w:rPr>
          <w:rFonts w:asciiTheme="minorHAnsi" w:hAnsiTheme="minorHAnsi" w:cstheme="minorHAnsi"/>
          <w:sz w:val="20"/>
          <w:szCs w:val="20"/>
        </w:rPr>
      </w:pPr>
      <w:r w:rsidRPr="009F664C">
        <w:rPr>
          <w:rFonts w:asciiTheme="minorHAnsi" w:hAnsiTheme="minorHAnsi" w:cstheme="minorHAnsi"/>
          <w:sz w:val="20"/>
          <w:szCs w:val="20"/>
        </w:rPr>
        <w:t>Gmina Dobczyce</w:t>
      </w:r>
    </w:p>
    <w:p w14:paraId="6FA8644C" w14:textId="77777777" w:rsidR="00A75202" w:rsidRPr="009F664C" w:rsidRDefault="00A75202" w:rsidP="00A75202">
      <w:pPr>
        <w:rPr>
          <w:rFonts w:asciiTheme="minorHAnsi" w:hAnsiTheme="minorHAnsi" w:cstheme="minorHAnsi"/>
          <w:sz w:val="20"/>
          <w:szCs w:val="20"/>
        </w:rPr>
      </w:pPr>
      <w:r w:rsidRPr="009F664C">
        <w:rPr>
          <w:rFonts w:asciiTheme="minorHAnsi" w:hAnsiTheme="minorHAnsi" w:cstheme="minorHAnsi"/>
          <w:sz w:val="20"/>
          <w:szCs w:val="20"/>
        </w:rPr>
        <w:t>Rynek 26</w:t>
      </w:r>
    </w:p>
    <w:p w14:paraId="2A1CB557" w14:textId="77777777" w:rsidR="00A75202" w:rsidRPr="009F664C" w:rsidRDefault="00A75202" w:rsidP="00A75202">
      <w:pPr>
        <w:widowControl w:val="0"/>
        <w:rPr>
          <w:rFonts w:asciiTheme="minorHAnsi" w:hAnsiTheme="minorHAnsi" w:cstheme="minorHAnsi"/>
          <w:sz w:val="20"/>
          <w:szCs w:val="20"/>
        </w:rPr>
      </w:pPr>
      <w:r w:rsidRPr="009F664C">
        <w:rPr>
          <w:rFonts w:asciiTheme="minorHAnsi" w:hAnsiTheme="minorHAnsi" w:cstheme="minorHAnsi"/>
          <w:sz w:val="20"/>
          <w:szCs w:val="20"/>
        </w:rPr>
        <w:t>32-410 Dobczyce</w:t>
      </w:r>
    </w:p>
    <w:p w14:paraId="2A659CA7" w14:textId="77777777" w:rsidR="00A75202" w:rsidRPr="009F664C" w:rsidRDefault="00A75202" w:rsidP="00A75202">
      <w:pPr>
        <w:rPr>
          <w:rFonts w:asciiTheme="minorHAnsi" w:hAnsiTheme="minorHAnsi" w:cstheme="minorHAnsi"/>
          <w:b/>
          <w:sz w:val="20"/>
          <w:szCs w:val="20"/>
        </w:rPr>
      </w:pPr>
    </w:p>
    <w:p w14:paraId="1737888A" w14:textId="77777777" w:rsidR="00A75202" w:rsidRPr="009F664C" w:rsidRDefault="00A75202" w:rsidP="00A75202">
      <w:pPr>
        <w:rPr>
          <w:rFonts w:asciiTheme="minorHAnsi" w:hAnsiTheme="minorHAnsi" w:cstheme="minorHAnsi"/>
          <w:b/>
          <w:sz w:val="20"/>
          <w:szCs w:val="20"/>
        </w:rPr>
      </w:pPr>
      <w:r w:rsidRPr="009F664C">
        <w:rPr>
          <w:rFonts w:asciiTheme="minorHAnsi" w:hAnsiTheme="minorHAnsi" w:cstheme="minorHAnsi"/>
          <w:b/>
          <w:sz w:val="20"/>
          <w:szCs w:val="20"/>
        </w:rPr>
        <w:t>2. WYKONAWCA:</w:t>
      </w:r>
    </w:p>
    <w:p w14:paraId="487DCFC1" w14:textId="77777777" w:rsidR="00A75202" w:rsidRPr="009F664C" w:rsidRDefault="00A75202" w:rsidP="00A75202">
      <w:pPr>
        <w:rPr>
          <w:rFonts w:asciiTheme="minorHAnsi" w:hAnsiTheme="minorHAnsi" w:cstheme="minorHAnsi"/>
          <w:bCs/>
          <w:sz w:val="20"/>
          <w:szCs w:val="20"/>
        </w:rPr>
      </w:pPr>
    </w:p>
    <w:p w14:paraId="1D97ECBE" w14:textId="77777777" w:rsidR="00A75202" w:rsidRPr="009F664C" w:rsidRDefault="00A75202" w:rsidP="00A75202">
      <w:pPr>
        <w:rPr>
          <w:rFonts w:asciiTheme="minorHAnsi" w:hAnsiTheme="minorHAnsi" w:cstheme="minorHAnsi"/>
          <w:b/>
          <w:sz w:val="20"/>
          <w:szCs w:val="20"/>
        </w:rPr>
      </w:pPr>
      <w:r w:rsidRPr="009F664C">
        <w:rPr>
          <w:rFonts w:asciiTheme="minorHAnsi" w:hAnsiTheme="minorHAnsi" w:cstheme="minorHAnsi"/>
          <w:bCs/>
          <w:sz w:val="20"/>
          <w:szCs w:val="20"/>
        </w:rPr>
        <w:t>Niniejsza oferta zostaje złożona przez</w:t>
      </w:r>
      <w:r w:rsidRPr="009F664C">
        <w:rPr>
          <w:rStyle w:val="Zakotwiczenieprzypisudolnego"/>
          <w:rFonts w:asciiTheme="minorHAnsi" w:hAnsiTheme="minorHAnsi" w:cstheme="minorHAnsi"/>
          <w:bCs/>
          <w:sz w:val="20"/>
          <w:szCs w:val="20"/>
        </w:rPr>
        <w:footnoteReference w:id="1"/>
      </w:r>
      <w:r w:rsidRPr="009F664C">
        <w:rPr>
          <w:rFonts w:asciiTheme="minorHAnsi" w:hAnsiTheme="minorHAnsi" w:cstheme="minorHAnsi"/>
          <w:bCs/>
          <w:sz w:val="20"/>
          <w:szCs w:val="20"/>
        </w:rPr>
        <w:t xml:space="preserve">: </w:t>
      </w:r>
      <w:r w:rsidRPr="009F664C">
        <w:rPr>
          <w:rFonts w:asciiTheme="minorHAnsi" w:hAnsiTheme="minorHAnsi" w:cstheme="minorHAnsi"/>
          <w:bCs/>
          <w:sz w:val="20"/>
          <w:szCs w:val="20"/>
        </w:rPr>
        <w:tab/>
      </w:r>
      <w:r w:rsidRPr="009F664C">
        <w:rPr>
          <w:rFonts w:asciiTheme="minorHAnsi" w:hAnsiTheme="minorHAnsi" w:cstheme="minorHAnsi"/>
          <w:bCs/>
          <w:sz w:val="20"/>
          <w:szCs w:val="20"/>
        </w:rPr>
        <w:tab/>
      </w:r>
      <w:r w:rsidRPr="009F664C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9F664C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9F664C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9F664C">
        <w:rPr>
          <w:rFonts w:asciiTheme="minorHAnsi" w:hAnsiTheme="minorHAnsi" w:cstheme="minorHAnsi"/>
          <w:b/>
          <w:bCs/>
          <w:sz w:val="20"/>
          <w:szCs w:val="20"/>
        </w:rPr>
        <w:tab/>
      </w: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6120"/>
        <w:gridCol w:w="2414"/>
      </w:tblGrid>
      <w:tr w:rsidR="00A75202" w:rsidRPr="009F664C" w14:paraId="6E9C0525" w14:textId="77777777" w:rsidTr="00A75202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1EF64" w14:textId="77777777" w:rsidR="00A75202" w:rsidRPr="009F664C" w:rsidRDefault="00A75202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9F664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9BC47" w14:textId="77777777" w:rsidR="00A75202" w:rsidRPr="009F664C" w:rsidRDefault="00A7520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9F664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Nazwa(y) Wykonawcy(ów)</w:t>
            </w:r>
          </w:p>
          <w:p w14:paraId="2C28A751" w14:textId="77777777" w:rsidR="00A75202" w:rsidRPr="009F664C" w:rsidRDefault="00A7520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9F664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(Numer identyfikacji NIP/KRS)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798C2" w14:textId="77777777" w:rsidR="00A75202" w:rsidRPr="009F664C" w:rsidRDefault="00A7520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9F664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Adres(y) Wykonawcy(ów)</w:t>
            </w:r>
          </w:p>
        </w:tc>
      </w:tr>
      <w:tr w:rsidR="00A75202" w:rsidRPr="009F664C" w14:paraId="223C460E" w14:textId="77777777" w:rsidTr="00A75202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E3EE5" w14:textId="77777777" w:rsidR="00A75202" w:rsidRPr="009F664C" w:rsidRDefault="00A75202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9F664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CB1A" w14:textId="77777777" w:rsidR="00A75202" w:rsidRPr="009F664C" w:rsidRDefault="00A75202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FA4A5" w14:textId="77777777" w:rsidR="00A75202" w:rsidRPr="009F664C" w:rsidRDefault="00A75202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A75202" w:rsidRPr="009F664C" w14:paraId="5A4901EC" w14:textId="77777777" w:rsidTr="00A75202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584114" w14:textId="77777777" w:rsidR="00A75202" w:rsidRPr="009F664C" w:rsidRDefault="00A75202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9F664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8CBC" w14:textId="77777777" w:rsidR="00A75202" w:rsidRPr="009F664C" w:rsidRDefault="00A75202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4D47F" w14:textId="77777777" w:rsidR="00A75202" w:rsidRPr="009F664C" w:rsidRDefault="00A75202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</w:tbl>
    <w:p w14:paraId="3DDBA941" w14:textId="77777777" w:rsidR="00A75202" w:rsidRPr="009F664C" w:rsidRDefault="00A75202" w:rsidP="00A75202">
      <w:pPr>
        <w:rPr>
          <w:rFonts w:asciiTheme="minorHAnsi" w:eastAsia="Calibri" w:hAnsiTheme="minorHAnsi" w:cstheme="minorHAnsi"/>
          <w:b/>
          <w:color w:val="000000"/>
          <w:sz w:val="20"/>
          <w:szCs w:val="20"/>
        </w:rPr>
      </w:pPr>
    </w:p>
    <w:p w14:paraId="2EF8F962" w14:textId="77777777" w:rsidR="00A75202" w:rsidRPr="009F664C" w:rsidRDefault="00A75202" w:rsidP="00A75202">
      <w:pPr>
        <w:spacing w:line="256" w:lineRule="auto"/>
        <w:rPr>
          <w:rFonts w:asciiTheme="minorHAnsi" w:hAnsiTheme="minorHAnsi" w:cstheme="minorHAnsi"/>
          <w:sz w:val="20"/>
          <w:szCs w:val="20"/>
        </w:rPr>
      </w:pPr>
    </w:p>
    <w:p w14:paraId="2083E51E" w14:textId="77777777" w:rsidR="00A75202" w:rsidRPr="00705DF3" w:rsidRDefault="00A75202" w:rsidP="00A75202">
      <w:pPr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05DF3">
        <w:rPr>
          <w:rFonts w:asciiTheme="minorHAnsi" w:hAnsiTheme="minorHAnsi" w:cstheme="minorHAnsi"/>
          <w:b/>
          <w:bCs/>
          <w:sz w:val="22"/>
          <w:szCs w:val="22"/>
        </w:rPr>
        <w:t>Oświadczenie o braku podstaw wykluczenia na podstawie art. 7 ust 1 ustawy sankcyjnej</w:t>
      </w:r>
    </w:p>
    <w:p w14:paraId="7EF9726E" w14:textId="77777777" w:rsidR="00A75202" w:rsidRPr="00705DF3" w:rsidRDefault="00A75202" w:rsidP="00A75202">
      <w:pPr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2A7F18D" w14:textId="1E12FCE6" w:rsidR="00A75202" w:rsidRPr="00705DF3" w:rsidRDefault="003075B5" w:rsidP="00A75202">
      <w:pPr>
        <w:spacing w:line="252" w:lineRule="auto"/>
        <w:rPr>
          <w:rFonts w:asciiTheme="minorHAnsi" w:hAnsiTheme="minorHAnsi" w:cstheme="minorHAnsi"/>
          <w:sz w:val="22"/>
          <w:szCs w:val="22"/>
        </w:rPr>
      </w:pPr>
      <w:r w:rsidRPr="00705DF3">
        <w:rPr>
          <w:rFonts w:asciiTheme="minorHAnsi" w:hAnsiTheme="minorHAnsi" w:cstheme="minorHAnsi"/>
          <w:sz w:val="22"/>
          <w:szCs w:val="22"/>
        </w:rPr>
        <w:t>Na potrzeby postępowania o udzielenie zamówienia w trybie zapytania ofertowego, pn</w:t>
      </w:r>
      <w:r w:rsidRPr="00705DF3">
        <w:rPr>
          <w:rFonts w:asciiTheme="minorHAnsi" w:eastAsiaTheme="minorEastAsia" w:hAnsiTheme="minorHAnsi" w:cstheme="minorHAnsi"/>
          <w:sz w:val="22"/>
          <w:szCs w:val="22"/>
        </w:rPr>
        <w:t xml:space="preserve">.: </w:t>
      </w:r>
      <w:r w:rsidRPr="00705DF3">
        <w:rPr>
          <w:rFonts w:asciiTheme="minorHAnsi" w:hAnsiTheme="minorHAnsi" w:cstheme="minorHAnsi"/>
          <w:b/>
          <w:sz w:val="22"/>
          <w:szCs w:val="22"/>
        </w:rPr>
        <w:t xml:space="preserve">„Postępowanie w trybie Zapytania Ofertowego „Odnowienie licencji UTM </w:t>
      </w:r>
      <w:proofErr w:type="spellStart"/>
      <w:r w:rsidRPr="00705DF3">
        <w:rPr>
          <w:rFonts w:asciiTheme="minorHAnsi" w:hAnsiTheme="minorHAnsi" w:cstheme="minorHAnsi"/>
          <w:b/>
          <w:sz w:val="22"/>
          <w:szCs w:val="22"/>
        </w:rPr>
        <w:t>Watchguard</w:t>
      </w:r>
      <w:proofErr w:type="spellEnd"/>
      <w:r w:rsidRPr="00705DF3">
        <w:rPr>
          <w:rFonts w:asciiTheme="minorHAnsi" w:hAnsiTheme="minorHAnsi" w:cstheme="minorHAnsi"/>
          <w:b/>
          <w:sz w:val="22"/>
          <w:szCs w:val="22"/>
        </w:rPr>
        <w:t xml:space="preserve"> w Urzędzie Gminy i Miasta Dobczyce”</w:t>
      </w:r>
      <w:r w:rsidRPr="00705DF3">
        <w:rPr>
          <w:rFonts w:asciiTheme="minorHAnsi" w:hAnsiTheme="minorHAnsi" w:cstheme="minorHAnsi"/>
          <w:b/>
          <w:bCs/>
          <w:sz w:val="22"/>
          <w:szCs w:val="22"/>
        </w:rPr>
        <w:t xml:space="preserve">” </w:t>
      </w:r>
      <w:r w:rsidRPr="00705DF3">
        <w:rPr>
          <w:rFonts w:asciiTheme="minorHAnsi" w:eastAsiaTheme="minorEastAsia" w:hAnsiTheme="minorHAnsi" w:cstheme="minorHAnsi"/>
          <w:sz w:val="22"/>
          <w:szCs w:val="22"/>
        </w:rPr>
        <w:t xml:space="preserve">realizowanego w ramach </w:t>
      </w:r>
      <w:r w:rsidRPr="00705DF3">
        <w:rPr>
          <w:rFonts w:asciiTheme="minorHAnsi" w:hAnsiTheme="minorHAnsi" w:cstheme="minorHAnsi"/>
          <w:sz w:val="22"/>
          <w:szCs w:val="22"/>
        </w:rPr>
        <w:t xml:space="preserve">Funduszy Europejskich na Rozwój Cyfrowy 2021 – 2027 (FERC), Priorytet II: Zaawansowane usługi cyfrowe, Działanie 2.2. – Wzmocnienie krajowego systemu </w:t>
      </w:r>
      <w:proofErr w:type="spellStart"/>
      <w:r w:rsidRPr="00705DF3">
        <w:rPr>
          <w:rFonts w:asciiTheme="minorHAnsi" w:hAnsiTheme="minorHAnsi" w:cstheme="minorHAnsi"/>
          <w:sz w:val="22"/>
          <w:szCs w:val="22"/>
        </w:rPr>
        <w:t>cyberbezpieczeństwa</w:t>
      </w:r>
      <w:proofErr w:type="spellEnd"/>
      <w:r w:rsidRPr="00705DF3">
        <w:rPr>
          <w:rFonts w:asciiTheme="minorHAnsi" w:hAnsiTheme="minorHAnsi" w:cstheme="minorHAnsi"/>
          <w:sz w:val="22"/>
          <w:szCs w:val="22"/>
        </w:rPr>
        <w:t xml:space="preserve">, projekt grantowy „Cyberbezpieczny Samorząd”, </w:t>
      </w:r>
      <w:r w:rsidRPr="00705DF3">
        <w:rPr>
          <w:rFonts w:asciiTheme="minorHAnsi" w:eastAsiaTheme="minorEastAsia" w:hAnsiTheme="minorHAnsi" w:cstheme="minorHAnsi"/>
          <w:sz w:val="22"/>
          <w:szCs w:val="22"/>
        </w:rPr>
        <w:t>prowadzonego przez Zamawiającego Gminę Dobczyce</w:t>
      </w:r>
      <w:r w:rsidR="00A75202" w:rsidRPr="00705DF3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r w:rsidR="00A75202" w:rsidRPr="00705DF3">
        <w:rPr>
          <w:rFonts w:asciiTheme="minorHAnsi" w:hAnsiTheme="minorHAnsi" w:cstheme="minorHAnsi"/>
          <w:sz w:val="22"/>
          <w:szCs w:val="22"/>
        </w:rPr>
        <w:t>oświadczam</w:t>
      </w:r>
      <w:r w:rsidRPr="00705DF3">
        <w:rPr>
          <w:rFonts w:asciiTheme="minorHAnsi" w:hAnsiTheme="minorHAnsi" w:cstheme="minorHAnsi"/>
          <w:sz w:val="22"/>
          <w:szCs w:val="22"/>
        </w:rPr>
        <w:t>(my)</w:t>
      </w:r>
      <w:r w:rsidR="00A75202" w:rsidRPr="00705DF3">
        <w:rPr>
          <w:rFonts w:asciiTheme="minorHAnsi" w:hAnsiTheme="minorHAnsi" w:cstheme="minorHAnsi"/>
          <w:sz w:val="22"/>
          <w:szCs w:val="22"/>
        </w:rPr>
        <w:t>, że nie podlegam</w:t>
      </w:r>
      <w:r w:rsidRPr="00705DF3">
        <w:rPr>
          <w:rFonts w:asciiTheme="minorHAnsi" w:hAnsiTheme="minorHAnsi" w:cstheme="minorHAnsi"/>
          <w:sz w:val="22"/>
          <w:szCs w:val="22"/>
        </w:rPr>
        <w:t>(my)</w:t>
      </w:r>
      <w:r w:rsidR="00A75202" w:rsidRPr="00705DF3">
        <w:rPr>
          <w:rFonts w:asciiTheme="minorHAnsi" w:hAnsiTheme="minorHAnsi" w:cstheme="minorHAnsi"/>
          <w:sz w:val="22"/>
          <w:szCs w:val="22"/>
        </w:rPr>
        <w:t xml:space="preserve"> wykluczeniu z w/w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B3391B" w:rsidRPr="00705DF3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B3391B" w:rsidRPr="00705DF3">
        <w:rPr>
          <w:rFonts w:asciiTheme="minorHAnsi" w:hAnsiTheme="minorHAnsi" w:cstheme="minorHAnsi"/>
          <w:sz w:val="22"/>
          <w:szCs w:val="22"/>
        </w:rPr>
        <w:t>. Dz. U. 2024 poz. 507</w:t>
      </w:r>
      <w:r w:rsidR="00A75202" w:rsidRPr="00705DF3">
        <w:rPr>
          <w:rFonts w:asciiTheme="minorHAnsi" w:hAnsiTheme="minorHAnsi" w:cstheme="minorHAnsi"/>
          <w:sz w:val="22"/>
          <w:szCs w:val="22"/>
        </w:rPr>
        <w:t>).</w:t>
      </w:r>
    </w:p>
    <w:p w14:paraId="3FEA9759" w14:textId="77777777" w:rsidR="00A75202" w:rsidRPr="009F664C" w:rsidRDefault="00A75202" w:rsidP="00A75202">
      <w:pPr>
        <w:spacing w:after="120"/>
        <w:rPr>
          <w:rFonts w:asciiTheme="minorHAnsi" w:eastAsiaTheme="minorEastAsia" w:hAnsiTheme="minorHAnsi" w:cstheme="minorHAnsi"/>
          <w:b/>
          <w:bCs/>
          <w:sz w:val="20"/>
          <w:szCs w:val="20"/>
        </w:rPr>
      </w:pPr>
    </w:p>
    <w:p w14:paraId="25BD051B" w14:textId="77777777" w:rsidR="00A75202" w:rsidRPr="009F664C" w:rsidRDefault="00A75202" w:rsidP="00A75202">
      <w:pPr>
        <w:spacing w:after="120"/>
        <w:rPr>
          <w:rFonts w:asciiTheme="minorHAnsi" w:eastAsiaTheme="minorEastAsia" w:hAnsiTheme="minorHAnsi" w:cstheme="minorHAnsi"/>
          <w:b/>
          <w:bCs/>
          <w:sz w:val="20"/>
          <w:szCs w:val="20"/>
        </w:rPr>
      </w:pPr>
    </w:p>
    <w:p w14:paraId="5F799321" w14:textId="77777777" w:rsidR="00A75202" w:rsidRPr="009F664C" w:rsidRDefault="00A75202" w:rsidP="00A75202">
      <w:pPr>
        <w:spacing w:after="120"/>
        <w:rPr>
          <w:rFonts w:asciiTheme="minorHAnsi" w:eastAsiaTheme="minorEastAsia" w:hAnsiTheme="minorHAnsi" w:cstheme="minorHAnsi"/>
          <w:b/>
          <w:bCs/>
          <w:sz w:val="20"/>
          <w:szCs w:val="20"/>
        </w:rPr>
      </w:pPr>
    </w:p>
    <w:p w14:paraId="560E4D47" w14:textId="77777777" w:rsidR="00A75202" w:rsidRPr="009F664C" w:rsidRDefault="00A75202" w:rsidP="00A75202">
      <w:pPr>
        <w:spacing w:before="120" w:after="240"/>
        <w:rPr>
          <w:rFonts w:asciiTheme="minorHAnsi" w:eastAsia="Calibri" w:hAnsiTheme="minorHAnsi" w:cstheme="minorHAnsi"/>
          <w:b/>
          <w:sz w:val="20"/>
          <w:szCs w:val="20"/>
        </w:rPr>
      </w:pPr>
      <w:r w:rsidRPr="009F664C">
        <w:rPr>
          <w:rFonts w:asciiTheme="minorHAnsi" w:hAnsiTheme="minorHAnsi" w:cstheme="minorHAnsi"/>
          <w:b/>
          <w:sz w:val="20"/>
          <w:szCs w:val="20"/>
        </w:rPr>
        <w:t>PODPIS(Y):</w:t>
      </w:r>
    </w:p>
    <w:p w14:paraId="7DB77308" w14:textId="77777777" w:rsidR="00A75202" w:rsidRDefault="00A75202" w:rsidP="00A75202">
      <w:pPr>
        <w:jc w:val="right"/>
        <w:rPr>
          <w:rFonts w:asciiTheme="minorHAnsi" w:hAnsiTheme="minorHAnsi" w:cstheme="minorHAnsi"/>
          <w:sz w:val="20"/>
          <w:szCs w:val="20"/>
        </w:rPr>
      </w:pPr>
      <w:r w:rsidRPr="009F664C">
        <w:rPr>
          <w:rFonts w:asciiTheme="minorHAnsi" w:hAnsiTheme="minorHAnsi" w:cstheme="minorHAnsi"/>
          <w:sz w:val="20"/>
          <w:szCs w:val="20"/>
        </w:rPr>
        <w:t>…………….……., dnia …………………. r.</w:t>
      </w:r>
    </w:p>
    <w:p w14:paraId="5E727F85" w14:textId="77777777" w:rsidR="00683830" w:rsidRPr="009F664C" w:rsidRDefault="00683830" w:rsidP="00A75202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01C4FCBC" w14:textId="2BC332BE" w:rsidR="00A75202" w:rsidRPr="009F664C" w:rsidRDefault="00683830" w:rsidP="00A75202">
      <w:pPr>
        <w:spacing w:before="120" w:after="12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0"/>
          <w:szCs w:val="20"/>
        </w:rPr>
        <w:t>……</w:t>
      </w:r>
      <w:r w:rsidR="00A75202" w:rsidRPr="009F664C">
        <w:rPr>
          <w:rFonts w:asciiTheme="minorHAnsi" w:hAnsiTheme="minorHAnsi" w:cstheme="minorHAnsi"/>
          <w:i/>
          <w:sz w:val="20"/>
          <w:szCs w:val="20"/>
        </w:rPr>
        <w:t>………………………………………………</w:t>
      </w:r>
    </w:p>
    <w:p w14:paraId="0474775A" w14:textId="6992FF89" w:rsidR="00E01874" w:rsidRPr="00683830" w:rsidRDefault="00A75202" w:rsidP="00683830">
      <w:pPr>
        <w:spacing w:before="120" w:after="12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9F664C">
        <w:rPr>
          <w:rFonts w:asciiTheme="minorHAnsi" w:hAnsiTheme="minorHAnsi" w:cstheme="minorHAnsi"/>
          <w:i/>
          <w:sz w:val="18"/>
          <w:szCs w:val="18"/>
        </w:rPr>
        <w:t>Podpis(y) osoby(osób) upoważnionej(</w:t>
      </w:r>
      <w:proofErr w:type="spellStart"/>
      <w:r w:rsidRPr="009F664C">
        <w:rPr>
          <w:rFonts w:asciiTheme="minorHAnsi" w:hAnsiTheme="minorHAnsi" w:cstheme="minorHAnsi"/>
          <w:i/>
          <w:sz w:val="18"/>
          <w:szCs w:val="18"/>
        </w:rPr>
        <w:t>ych</w:t>
      </w:r>
      <w:proofErr w:type="spellEnd"/>
      <w:r w:rsidRPr="009F664C">
        <w:rPr>
          <w:rFonts w:asciiTheme="minorHAnsi" w:hAnsiTheme="minorHAnsi" w:cstheme="minorHAnsi"/>
          <w:i/>
          <w:sz w:val="18"/>
          <w:szCs w:val="18"/>
        </w:rPr>
        <w:t>) do podpisania niniejszej oferty w imieniu Wykonawcy(ów)</w:t>
      </w:r>
    </w:p>
    <w:sectPr w:rsidR="00E01874" w:rsidRPr="00683830" w:rsidSect="00CA60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6" w:right="991" w:bottom="1417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B0D33" w14:textId="77777777" w:rsidR="00D22CE1" w:rsidRDefault="00D22CE1" w:rsidP="00D22CE1">
      <w:r>
        <w:separator/>
      </w:r>
    </w:p>
  </w:endnote>
  <w:endnote w:type="continuationSeparator" w:id="0">
    <w:p w14:paraId="315DFEA1" w14:textId="77777777" w:rsidR="00D22CE1" w:rsidRDefault="00D22CE1" w:rsidP="00D22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6D918" w14:textId="77777777" w:rsidR="00647F6A" w:rsidRDefault="00647F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3021"/>
    </w:tblGrid>
    <w:tr w:rsidR="008A586A" w14:paraId="0A814F9F" w14:textId="77777777" w:rsidTr="006D5257">
      <w:trPr>
        <w:trHeight w:val="845"/>
        <w:jc w:val="center"/>
      </w:trPr>
      <w:tc>
        <w:tcPr>
          <w:tcW w:w="3020" w:type="dxa"/>
          <w:vAlign w:val="center"/>
        </w:tcPr>
        <w:p w14:paraId="7D03F8CE" w14:textId="2D5BE78A" w:rsidR="008A586A" w:rsidRDefault="008A586A" w:rsidP="00C434BB">
          <w:pPr>
            <w:pStyle w:val="Stopka"/>
            <w:jc w:val="center"/>
          </w:pPr>
          <w:r w:rsidRPr="008A586A">
            <w:rPr>
              <w:noProof/>
            </w:rPr>
            <w:drawing>
              <wp:inline distT="0" distB="0" distL="0" distR="0" wp14:anchorId="1BCF8713" wp14:editId="0C57B76B">
                <wp:extent cx="479201" cy="504217"/>
                <wp:effectExtent l="0" t="0" r="0" b="0"/>
                <wp:docPr id="74628318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3218" cy="540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  <w:vAlign w:val="center"/>
        </w:tcPr>
        <w:p w14:paraId="1C6CF71E" w14:textId="06A104F4" w:rsidR="008A586A" w:rsidRDefault="00647F6A" w:rsidP="00647F6A">
          <w:pPr>
            <w:pStyle w:val="Stopka"/>
            <w:jc w:val="center"/>
          </w:pPr>
          <w:r w:rsidRPr="00647F6A">
            <w:rPr>
              <w:noProof/>
            </w:rPr>
            <w:drawing>
              <wp:inline distT="0" distB="0" distL="0" distR="0" wp14:anchorId="4B8E3C32" wp14:editId="4DCAE558">
                <wp:extent cx="634336" cy="384364"/>
                <wp:effectExtent l="0" t="0" r="0" b="0"/>
                <wp:docPr id="1715546641" name="Obraz 3" descr="Cyberbezpieczny Samorzą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yberbezpieczny Samorzą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154" cy="398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DC71CEF" w14:textId="11B8DBB1" w:rsidR="00D9224A" w:rsidRDefault="00D922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7375F" w14:textId="77777777" w:rsidR="00647F6A" w:rsidRDefault="00647F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C48FA" w14:textId="77777777" w:rsidR="00D22CE1" w:rsidRDefault="00D22CE1" w:rsidP="00D22CE1">
      <w:r>
        <w:separator/>
      </w:r>
    </w:p>
  </w:footnote>
  <w:footnote w:type="continuationSeparator" w:id="0">
    <w:p w14:paraId="59571AB7" w14:textId="77777777" w:rsidR="00D22CE1" w:rsidRDefault="00D22CE1" w:rsidP="00D22CE1">
      <w:r>
        <w:continuationSeparator/>
      </w:r>
    </w:p>
  </w:footnote>
  <w:footnote w:id="1">
    <w:p w14:paraId="077BE01B" w14:textId="77777777" w:rsidR="00A75202" w:rsidRDefault="00A75202" w:rsidP="00A75202">
      <w:pPr>
        <w:pStyle w:val="Tekstprzypisudolnego"/>
        <w:spacing w:after="0" w:line="240" w:lineRule="auto"/>
      </w:pPr>
      <w:r>
        <w:rPr>
          <w:rStyle w:val="Znakiprzypiswdolnych"/>
          <w:vertAlign w:val="superscript"/>
        </w:rPr>
        <w:footnoteRef/>
      </w:r>
      <w:r>
        <w:rPr>
          <w:rStyle w:val="Znakiprzypiswdolnych"/>
          <w:vertAlign w:val="superscript"/>
        </w:rPr>
        <w:t xml:space="preserve"> </w:t>
      </w:r>
      <w:r>
        <w:rPr>
          <w:rFonts w:cstheme="minorHAnsi"/>
          <w:sz w:val="16"/>
          <w:szCs w:val="16"/>
        </w:rPr>
        <w:t>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F480A" w14:textId="77777777" w:rsidR="00647F6A" w:rsidRDefault="00647F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14C3F" w14:textId="30728648" w:rsidR="00D22CE1" w:rsidRDefault="00D22CE1" w:rsidP="00D22CE1">
    <w:pPr>
      <w:pStyle w:val="NormalnyWeb"/>
    </w:pPr>
    <w:r>
      <w:rPr>
        <w:noProof/>
      </w:rPr>
      <w:drawing>
        <wp:inline distT="0" distB="0" distL="0" distR="0" wp14:anchorId="144D2F8C" wp14:editId="616B4264">
          <wp:extent cx="5760720" cy="822325"/>
          <wp:effectExtent l="0" t="0" r="0" b="0"/>
          <wp:docPr id="6237692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04BEA" w14:textId="77777777" w:rsidR="00647F6A" w:rsidRDefault="00647F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55BEA"/>
    <w:multiLevelType w:val="multilevel"/>
    <w:tmpl w:val="6FE0709C"/>
    <w:lvl w:ilvl="0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A580036"/>
    <w:multiLevelType w:val="hybridMultilevel"/>
    <w:tmpl w:val="765E62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95D2A"/>
    <w:multiLevelType w:val="multilevel"/>
    <w:tmpl w:val="0AFEF8D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0A06BF6"/>
    <w:multiLevelType w:val="hybridMultilevel"/>
    <w:tmpl w:val="35148C8C"/>
    <w:lvl w:ilvl="0" w:tplc="204099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B75AD"/>
    <w:multiLevelType w:val="hybridMultilevel"/>
    <w:tmpl w:val="6088BEC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8E07C3E"/>
    <w:multiLevelType w:val="hybridMultilevel"/>
    <w:tmpl w:val="5AE44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77AB8"/>
    <w:multiLevelType w:val="hybridMultilevel"/>
    <w:tmpl w:val="6FEC3D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0326564"/>
    <w:multiLevelType w:val="hybridMultilevel"/>
    <w:tmpl w:val="CFEE8FD2"/>
    <w:lvl w:ilvl="0" w:tplc="204099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E7C3F"/>
    <w:multiLevelType w:val="multilevel"/>
    <w:tmpl w:val="381878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D8B747B"/>
    <w:multiLevelType w:val="multilevel"/>
    <w:tmpl w:val="381878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31144A5"/>
    <w:multiLevelType w:val="multilevel"/>
    <w:tmpl w:val="381878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B206996"/>
    <w:multiLevelType w:val="multilevel"/>
    <w:tmpl w:val="381878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B2C54ED"/>
    <w:multiLevelType w:val="hybridMultilevel"/>
    <w:tmpl w:val="7E26EE4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C607E84"/>
    <w:multiLevelType w:val="hybridMultilevel"/>
    <w:tmpl w:val="FDFC4A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A756F2"/>
    <w:multiLevelType w:val="hybridMultilevel"/>
    <w:tmpl w:val="8E98C9CE"/>
    <w:lvl w:ilvl="0" w:tplc="F9781E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D92E07"/>
    <w:multiLevelType w:val="multilevel"/>
    <w:tmpl w:val="381878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745AC"/>
    <w:multiLevelType w:val="hybridMultilevel"/>
    <w:tmpl w:val="54746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C76F9"/>
    <w:multiLevelType w:val="hybridMultilevel"/>
    <w:tmpl w:val="0E9CD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E06A28"/>
    <w:multiLevelType w:val="multilevel"/>
    <w:tmpl w:val="0AFEF8D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B8740BA"/>
    <w:multiLevelType w:val="multilevel"/>
    <w:tmpl w:val="CEA08B48"/>
    <w:lvl w:ilvl="0">
      <w:start w:val="4"/>
      <w:numFmt w:val="decimal"/>
      <w:lvlText w:val="%1."/>
      <w:lvlJc w:val="left"/>
      <w:pPr>
        <w:ind w:left="931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decimal"/>
      <w:lvlText w:val="%1.%2"/>
      <w:lvlJc w:val="left"/>
      <w:pPr>
        <w:ind w:left="1411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eastAsia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20" w15:restartNumberingAfterBreak="0">
    <w:nsid w:val="4B8C70AF"/>
    <w:multiLevelType w:val="hybridMultilevel"/>
    <w:tmpl w:val="603EC69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889425F"/>
    <w:multiLevelType w:val="hybridMultilevel"/>
    <w:tmpl w:val="227A2AAA"/>
    <w:lvl w:ilvl="0" w:tplc="331650A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A02876"/>
    <w:multiLevelType w:val="multilevel"/>
    <w:tmpl w:val="381878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12F7366"/>
    <w:multiLevelType w:val="hybridMultilevel"/>
    <w:tmpl w:val="B4049B2C"/>
    <w:lvl w:ilvl="0" w:tplc="F9781E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761B0C"/>
    <w:multiLevelType w:val="hybridMultilevel"/>
    <w:tmpl w:val="AC944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9E020E"/>
    <w:multiLevelType w:val="hybridMultilevel"/>
    <w:tmpl w:val="FDFC4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205F16"/>
    <w:multiLevelType w:val="multilevel"/>
    <w:tmpl w:val="CF601DEC"/>
    <w:lvl w:ilvl="0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CB162F0"/>
    <w:multiLevelType w:val="hybridMultilevel"/>
    <w:tmpl w:val="972CE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D168DD"/>
    <w:multiLevelType w:val="hybridMultilevel"/>
    <w:tmpl w:val="5D6EE1EA"/>
    <w:lvl w:ilvl="0" w:tplc="F9781EC2">
      <w:start w:val="1"/>
      <w:numFmt w:val="bullet"/>
      <w:lvlText w:val="-"/>
      <w:lvlJc w:val="left"/>
      <w:pPr>
        <w:ind w:left="142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857125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3609300">
    <w:abstractNumId w:val="7"/>
  </w:num>
  <w:num w:numId="3" w16cid:durableId="1027098405">
    <w:abstractNumId w:val="3"/>
  </w:num>
  <w:num w:numId="4" w16cid:durableId="1902519913">
    <w:abstractNumId w:val="27"/>
  </w:num>
  <w:num w:numId="5" w16cid:durableId="1733238515">
    <w:abstractNumId w:val="5"/>
  </w:num>
  <w:num w:numId="6" w16cid:durableId="1740133820">
    <w:abstractNumId w:val="16"/>
  </w:num>
  <w:num w:numId="7" w16cid:durableId="1121922860">
    <w:abstractNumId w:val="25"/>
  </w:num>
  <w:num w:numId="8" w16cid:durableId="1145707440">
    <w:abstractNumId w:val="18"/>
  </w:num>
  <w:num w:numId="9" w16cid:durableId="2012488492">
    <w:abstractNumId w:val="11"/>
  </w:num>
  <w:num w:numId="10" w16cid:durableId="2065524826">
    <w:abstractNumId w:val="2"/>
  </w:num>
  <w:num w:numId="11" w16cid:durableId="2123721930">
    <w:abstractNumId w:val="20"/>
  </w:num>
  <w:num w:numId="12" w16cid:durableId="634339521">
    <w:abstractNumId w:val="28"/>
  </w:num>
  <w:num w:numId="13" w16cid:durableId="1801802607">
    <w:abstractNumId w:val="13"/>
  </w:num>
  <w:num w:numId="14" w16cid:durableId="1392313246">
    <w:abstractNumId w:val="0"/>
  </w:num>
  <w:num w:numId="15" w16cid:durableId="364061150">
    <w:abstractNumId w:val="26"/>
  </w:num>
  <w:num w:numId="16" w16cid:durableId="381029209">
    <w:abstractNumId w:val="1"/>
  </w:num>
  <w:num w:numId="17" w16cid:durableId="595555516">
    <w:abstractNumId w:val="9"/>
  </w:num>
  <w:num w:numId="18" w16cid:durableId="1391075545">
    <w:abstractNumId w:val="22"/>
  </w:num>
  <w:num w:numId="19" w16cid:durableId="103160237">
    <w:abstractNumId w:val="8"/>
  </w:num>
  <w:num w:numId="20" w16cid:durableId="993099148">
    <w:abstractNumId w:val="10"/>
  </w:num>
  <w:num w:numId="21" w16cid:durableId="1647005083">
    <w:abstractNumId w:val="23"/>
  </w:num>
  <w:num w:numId="22" w16cid:durableId="682703567">
    <w:abstractNumId w:val="15"/>
  </w:num>
  <w:num w:numId="23" w16cid:durableId="867646871">
    <w:abstractNumId w:val="4"/>
  </w:num>
  <w:num w:numId="24" w16cid:durableId="2077972642">
    <w:abstractNumId w:val="24"/>
  </w:num>
  <w:num w:numId="25" w16cid:durableId="1916281071">
    <w:abstractNumId w:val="6"/>
  </w:num>
  <w:num w:numId="26" w16cid:durableId="1827822923">
    <w:abstractNumId w:val="14"/>
  </w:num>
  <w:num w:numId="27" w16cid:durableId="1388187266">
    <w:abstractNumId w:val="12"/>
  </w:num>
  <w:num w:numId="28" w16cid:durableId="580867689">
    <w:abstractNumId w:val="17"/>
  </w:num>
  <w:num w:numId="29" w16cid:durableId="113502745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E1"/>
    <w:rsid w:val="000176E4"/>
    <w:rsid w:val="000277EF"/>
    <w:rsid w:val="000309D3"/>
    <w:rsid w:val="000A0D98"/>
    <w:rsid w:val="000A0E78"/>
    <w:rsid w:val="000B41C7"/>
    <w:rsid w:val="000E5B2D"/>
    <w:rsid w:val="000E6807"/>
    <w:rsid w:val="00153707"/>
    <w:rsid w:val="00164650"/>
    <w:rsid w:val="00173A67"/>
    <w:rsid w:val="001761CF"/>
    <w:rsid w:val="00192F7D"/>
    <w:rsid w:val="001B2BA7"/>
    <w:rsid w:val="001B2DAA"/>
    <w:rsid w:val="001C08C5"/>
    <w:rsid w:val="001C0D1A"/>
    <w:rsid w:val="001D72BB"/>
    <w:rsid w:val="001D7A0C"/>
    <w:rsid w:val="001E7295"/>
    <w:rsid w:val="001F2807"/>
    <w:rsid w:val="002069FD"/>
    <w:rsid w:val="002256DC"/>
    <w:rsid w:val="00226FDE"/>
    <w:rsid w:val="002318B9"/>
    <w:rsid w:val="002507D7"/>
    <w:rsid w:val="00267710"/>
    <w:rsid w:val="00276C3E"/>
    <w:rsid w:val="002771AC"/>
    <w:rsid w:val="00282AA6"/>
    <w:rsid w:val="00285771"/>
    <w:rsid w:val="002B4829"/>
    <w:rsid w:val="002E47C1"/>
    <w:rsid w:val="002F289D"/>
    <w:rsid w:val="00302D18"/>
    <w:rsid w:val="003075B5"/>
    <w:rsid w:val="00364381"/>
    <w:rsid w:val="003736CC"/>
    <w:rsid w:val="0038313E"/>
    <w:rsid w:val="003B4140"/>
    <w:rsid w:val="003D55AD"/>
    <w:rsid w:val="00426128"/>
    <w:rsid w:val="004514D2"/>
    <w:rsid w:val="0045765C"/>
    <w:rsid w:val="004618B7"/>
    <w:rsid w:val="004641F8"/>
    <w:rsid w:val="004A32E6"/>
    <w:rsid w:val="004B24DA"/>
    <w:rsid w:val="004B415E"/>
    <w:rsid w:val="004C2558"/>
    <w:rsid w:val="004D042F"/>
    <w:rsid w:val="004F7FCB"/>
    <w:rsid w:val="00523302"/>
    <w:rsid w:val="005667D1"/>
    <w:rsid w:val="00573434"/>
    <w:rsid w:val="005803B3"/>
    <w:rsid w:val="005871DA"/>
    <w:rsid w:val="005A1ABC"/>
    <w:rsid w:val="005A1FB1"/>
    <w:rsid w:val="005B0341"/>
    <w:rsid w:val="005C549D"/>
    <w:rsid w:val="005D0CD9"/>
    <w:rsid w:val="00604FD9"/>
    <w:rsid w:val="006117D5"/>
    <w:rsid w:val="006463E5"/>
    <w:rsid w:val="00647F38"/>
    <w:rsid w:val="00647F6A"/>
    <w:rsid w:val="006718D0"/>
    <w:rsid w:val="00683830"/>
    <w:rsid w:val="006917C7"/>
    <w:rsid w:val="006A5794"/>
    <w:rsid w:val="006C693B"/>
    <w:rsid w:val="006D5257"/>
    <w:rsid w:val="007029B3"/>
    <w:rsid w:val="00703CDC"/>
    <w:rsid w:val="00705DF3"/>
    <w:rsid w:val="00725D05"/>
    <w:rsid w:val="00731A1B"/>
    <w:rsid w:val="007323B4"/>
    <w:rsid w:val="00737B98"/>
    <w:rsid w:val="007B321C"/>
    <w:rsid w:val="007C0745"/>
    <w:rsid w:val="007C39F0"/>
    <w:rsid w:val="00824860"/>
    <w:rsid w:val="00870F24"/>
    <w:rsid w:val="008A586A"/>
    <w:rsid w:val="008B6A74"/>
    <w:rsid w:val="008D3274"/>
    <w:rsid w:val="0090781C"/>
    <w:rsid w:val="0091166A"/>
    <w:rsid w:val="00922451"/>
    <w:rsid w:val="00947878"/>
    <w:rsid w:val="009505D7"/>
    <w:rsid w:val="00950648"/>
    <w:rsid w:val="00950A12"/>
    <w:rsid w:val="00974CA0"/>
    <w:rsid w:val="00986BCD"/>
    <w:rsid w:val="009B11A0"/>
    <w:rsid w:val="009B5583"/>
    <w:rsid w:val="009B7930"/>
    <w:rsid w:val="009C7391"/>
    <w:rsid w:val="009D3797"/>
    <w:rsid w:val="009F664C"/>
    <w:rsid w:val="00A00F9A"/>
    <w:rsid w:val="00A161C0"/>
    <w:rsid w:val="00A3378B"/>
    <w:rsid w:val="00A374E6"/>
    <w:rsid w:val="00A426CF"/>
    <w:rsid w:val="00A55C77"/>
    <w:rsid w:val="00A67853"/>
    <w:rsid w:val="00A75202"/>
    <w:rsid w:val="00A76C8D"/>
    <w:rsid w:val="00AA4F05"/>
    <w:rsid w:val="00AB1D4E"/>
    <w:rsid w:val="00AC7FCA"/>
    <w:rsid w:val="00B01A31"/>
    <w:rsid w:val="00B05FBA"/>
    <w:rsid w:val="00B316F0"/>
    <w:rsid w:val="00B3391B"/>
    <w:rsid w:val="00B70C9D"/>
    <w:rsid w:val="00B932FA"/>
    <w:rsid w:val="00B94430"/>
    <w:rsid w:val="00BD3A4C"/>
    <w:rsid w:val="00BD3B0D"/>
    <w:rsid w:val="00BF4A71"/>
    <w:rsid w:val="00C127FE"/>
    <w:rsid w:val="00C2619F"/>
    <w:rsid w:val="00C27A64"/>
    <w:rsid w:val="00C33465"/>
    <w:rsid w:val="00C41583"/>
    <w:rsid w:val="00C434BB"/>
    <w:rsid w:val="00C43912"/>
    <w:rsid w:val="00C65776"/>
    <w:rsid w:val="00C83D15"/>
    <w:rsid w:val="00CA60FF"/>
    <w:rsid w:val="00CD4F7B"/>
    <w:rsid w:val="00CD6969"/>
    <w:rsid w:val="00CE34C3"/>
    <w:rsid w:val="00D0308E"/>
    <w:rsid w:val="00D22CE1"/>
    <w:rsid w:val="00D47016"/>
    <w:rsid w:val="00D831A2"/>
    <w:rsid w:val="00D919C0"/>
    <w:rsid w:val="00D9224A"/>
    <w:rsid w:val="00D94DBC"/>
    <w:rsid w:val="00DC1A54"/>
    <w:rsid w:val="00DE17E7"/>
    <w:rsid w:val="00E01874"/>
    <w:rsid w:val="00E029F5"/>
    <w:rsid w:val="00E13156"/>
    <w:rsid w:val="00E16D2A"/>
    <w:rsid w:val="00E505BF"/>
    <w:rsid w:val="00E65576"/>
    <w:rsid w:val="00EE35D4"/>
    <w:rsid w:val="00EF0B16"/>
    <w:rsid w:val="00EF136C"/>
    <w:rsid w:val="00F05D24"/>
    <w:rsid w:val="00F621B8"/>
    <w:rsid w:val="00F65BE7"/>
    <w:rsid w:val="00F67E33"/>
    <w:rsid w:val="00F81350"/>
    <w:rsid w:val="00F96557"/>
    <w:rsid w:val="00FB14B7"/>
    <w:rsid w:val="00FC1F06"/>
    <w:rsid w:val="00FC28E2"/>
    <w:rsid w:val="00FD6BAC"/>
    <w:rsid w:val="00FE2DF2"/>
    <w:rsid w:val="00FE6B4D"/>
    <w:rsid w:val="00FF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8981CB0"/>
  <w15:chartTrackingRefBased/>
  <w15:docId w15:val="{CC4E14EF-7248-4F4A-93E2-5781E51D8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93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agwek3"/>
    <w:next w:val="Normalny"/>
    <w:link w:val="Nagwek2Znak"/>
    <w:uiPriority w:val="9"/>
    <w:unhideWhenUsed/>
    <w:qFormat/>
    <w:rsid w:val="00E65576"/>
    <w:pPr>
      <w:spacing w:line="248" w:lineRule="auto"/>
      <w:ind w:left="284" w:hanging="426"/>
      <w:jc w:val="both"/>
      <w:outlineLvl w:val="1"/>
    </w:pPr>
    <w:rPr>
      <w:rFonts w:ascii="Arial" w:hAnsi="Arial" w:cs="Arial"/>
      <w:b/>
      <w:bCs/>
      <w:color w:val="auto"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55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2CE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D22CE1"/>
  </w:style>
  <w:style w:type="paragraph" w:styleId="Stopka">
    <w:name w:val="footer"/>
    <w:basedOn w:val="Normalny"/>
    <w:link w:val="StopkaZnak"/>
    <w:uiPriority w:val="99"/>
    <w:unhideWhenUsed/>
    <w:rsid w:val="00D22CE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D22CE1"/>
  </w:style>
  <w:style w:type="paragraph" w:styleId="NormalnyWeb">
    <w:name w:val="Normal (Web)"/>
    <w:basedOn w:val="Normalny"/>
    <w:uiPriority w:val="99"/>
    <w:unhideWhenUsed/>
    <w:rsid w:val="00D22CE1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D92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5C7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5C7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5C77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E01874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E0187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9B11A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11A0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E65576"/>
    <w:rPr>
      <w:rFonts w:ascii="Arial" w:eastAsiaTheme="majorEastAsia" w:hAnsi="Arial" w:cs="Arial"/>
      <w:b/>
      <w:bCs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qFormat/>
    <w:rsid w:val="00E65576"/>
    <w:rPr>
      <w:rFonts w:ascii="Calibri" w:eastAsia="Calibri" w:hAnsi="Calibri" w:cs="Times New Roman"/>
      <w:kern w:val="0"/>
      <w14:ligatures w14:val="none"/>
    </w:rPr>
  </w:style>
  <w:style w:type="character" w:customStyle="1" w:styleId="Zakotwiczenieprzypisudolnego">
    <w:name w:val="Zakotwiczenie przypisu dolnego"/>
    <w:rsid w:val="00E65576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E65576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qFormat/>
    <w:rsid w:val="00E65576"/>
  </w:style>
  <w:style w:type="paragraph" w:styleId="Tekstprzypisudolnego">
    <w:name w:val="footnote text"/>
    <w:basedOn w:val="Normalny"/>
    <w:link w:val="TekstprzypisudolnegoZnak"/>
    <w:semiHidden/>
    <w:rsid w:val="00E65576"/>
    <w:pPr>
      <w:spacing w:after="160" w:line="252" w:lineRule="auto"/>
    </w:pPr>
    <w:rPr>
      <w:kern w:val="2"/>
      <w:sz w:val="20"/>
      <w:szCs w:val="20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6557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5576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9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C1F70-0601-4472-AFEB-F65CA66D5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1347</Characters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2025-12-01T09:13:00Z</dcterms:created>
  <dcterms:modified xsi:type="dcterms:W3CDTF">2025-12-01T09:13:00Z</dcterms:modified>
</cp:coreProperties>
</file>